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1AE" w:rsidRPr="004E4323" w:rsidRDefault="007101AE" w:rsidP="007101AE">
      <w:pPr>
        <w:pStyle w:val="9"/>
        <w:ind w:firstLine="0"/>
        <w:jc w:val="left"/>
        <w:rPr>
          <w:b w:val="0"/>
          <w:sz w:val="20"/>
        </w:rPr>
      </w:pPr>
      <w:r>
        <w:rPr>
          <w:sz w:val="20"/>
        </w:rPr>
        <w:t xml:space="preserve">                                               </w:t>
      </w: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7101AE" w:rsidRDefault="007101AE" w:rsidP="007101AE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7101AE" w:rsidRPr="00715C53" w:rsidRDefault="007101AE" w:rsidP="007101AE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7101AE" w:rsidRPr="00715C53" w:rsidTr="00291E89">
        <w:tc>
          <w:tcPr>
            <w:tcW w:w="3532" w:type="dxa"/>
          </w:tcPr>
          <w:p w:rsidR="007101AE" w:rsidRPr="00B430D0" w:rsidRDefault="007101AE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7101AE" w:rsidRPr="00B430D0" w:rsidRDefault="007101AE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7101AE" w:rsidRPr="00B17B37" w:rsidRDefault="007101AE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7101AE" w:rsidRPr="00715C53" w:rsidRDefault="007F26FF" w:rsidP="007101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16 для </w:t>
            </w:r>
            <w:r w:rsidR="007101AE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7101AE" w:rsidRPr="00715C53" w:rsidRDefault="007101AE" w:rsidP="007101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7101AE" w:rsidRDefault="007101AE" w:rsidP="007101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7101AE" w:rsidRDefault="007101AE" w:rsidP="007101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7101AE" w:rsidRPr="00715C53" w:rsidRDefault="007101AE" w:rsidP="007101AE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7101AE" w:rsidRPr="00715C53" w:rsidRDefault="007101AE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7101AE" w:rsidRPr="00715C53" w:rsidRDefault="007101AE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7101AE" w:rsidRPr="00715C53" w:rsidRDefault="007101AE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7101AE" w:rsidRPr="00715C53" w:rsidRDefault="007101AE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7101AE" w:rsidRPr="00715C53" w:rsidRDefault="007101AE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7101AE" w:rsidRPr="00715C53" w:rsidRDefault="007101AE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101AE" w:rsidRDefault="007101AE" w:rsidP="007101AE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7101AE" w:rsidRDefault="007101AE" w:rsidP="007101AE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7101AE" w:rsidRPr="005258E2" w:rsidRDefault="007101AE" w:rsidP="007101AE">
      <w:pPr>
        <w:jc w:val="both"/>
      </w:pPr>
      <w:r w:rsidRPr="005258E2">
        <w:t>Перечислить права и обязанности военнослужащих.</w:t>
      </w:r>
    </w:p>
    <w:p w:rsidR="007101AE" w:rsidRPr="005258E2" w:rsidRDefault="007101AE" w:rsidP="007101AE">
      <w:pPr>
        <w:jc w:val="both"/>
        <w:rPr>
          <w:b/>
        </w:rPr>
      </w:pPr>
      <w:r w:rsidRPr="005258E2">
        <w:rPr>
          <w:b/>
        </w:rPr>
        <w:t>Критерии оценки:</w:t>
      </w:r>
    </w:p>
    <w:p w:rsidR="007101AE" w:rsidRPr="005258E2" w:rsidRDefault="007101AE" w:rsidP="007101AE">
      <w:pPr>
        <w:jc w:val="both"/>
        <w:rPr>
          <w:i/>
        </w:rPr>
      </w:pPr>
      <w:r w:rsidRPr="005258E2">
        <w:rPr>
          <w:i/>
        </w:rPr>
        <w:t>1. Права военнослужащих перечислены правильно согласно ФЗ «О воинской обязанности и военной службе».</w:t>
      </w:r>
    </w:p>
    <w:p w:rsidR="007101AE" w:rsidRPr="005258E2" w:rsidRDefault="007101AE" w:rsidP="007101AE">
      <w:pPr>
        <w:jc w:val="both"/>
        <w:rPr>
          <w:i/>
        </w:rPr>
      </w:pPr>
      <w:r w:rsidRPr="005258E2">
        <w:rPr>
          <w:i/>
        </w:rPr>
        <w:t>2. Обязанности военнослужащих определены верно согласно ФЗ «О воинской обязанности и военной службе».</w:t>
      </w:r>
    </w:p>
    <w:p w:rsidR="007101AE" w:rsidRPr="005258E2" w:rsidRDefault="007101AE" w:rsidP="007101AE">
      <w:pPr>
        <w:jc w:val="both"/>
        <w:rPr>
          <w:i/>
        </w:rPr>
      </w:pPr>
      <w:r w:rsidRPr="005258E2">
        <w:rPr>
          <w:i/>
        </w:rPr>
        <w:t xml:space="preserve">3. Основные критерии ответственности военнослужащих раскрыты верно в соответствии </w:t>
      </w:r>
      <w:proofErr w:type="gramStart"/>
      <w:r w:rsidRPr="005258E2">
        <w:rPr>
          <w:i/>
        </w:rPr>
        <w:t>с  ФЗ</w:t>
      </w:r>
      <w:proofErr w:type="gramEnd"/>
      <w:r w:rsidRPr="005258E2">
        <w:rPr>
          <w:i/>
        </w:rPr>
        <w:t xml:space="preserve"> «О воинской обязанности и военной службе».</w:t>
      </w:r>
    </w:p>
    <w:p w:rsidR="007101AE" w:rsidRPr="005258E2" w:rsidRDefault="007101AE" w:rsidP="007101AE">
      <w:pPr>
        <w:jc w:val="both"/>
        <w:rPr>
          <w:i/>
        </w:rPr>
      </w:pPr>
    </w:p>
    <w:p w:rsidR="007101AE" w:rsidRDefault="007101AE" w:rsidP="007101AE">
      <w:pPr>
        <w:jc w:val="both"/>
        <w:rPr>
          <w:b/>
        </w:rPr>
      </w:pPr>
      <w:proofErr w:type="gramStart"/>
      <w:r w:rsidRPr="005258E2">
        <w:rPr>
          <w:b/>
        </w:rPr>
        <w:t>Задание  2</w:t>
      </w:r>
      <w:proofErr w:type="gramEnd"/>
      <w:r w:rsidRPr="005258E2">
        <w:rPr>
          <w:b/>
        </w:rPr>
        <w:t xml:space="preserve"> (Практическая работа)</w:t>
      </w:r>
    </w:p>
    <w:p w:rsidR="007101AE" w:rsidRPr="005258E2" w:rsidRDefault="007101AE" w:rsidP="007101AE">
      <w:pPr>
        <w:jc w:val="both"/>
        <w:rPr>
          <w:b/>
        </w:rPr>
      </w:pPr>
      <w:r w:rsidRPr="005258E2">
        <w:rPr>
          <w:b/>
        </w:rPr>
        <w:t>Решить следующую ситуационную задачу:</w:t>
      </w:r>
    </w:p>
    <w:p w:rsidR="007101AE" w:rsidRPr="005258E2" w:rsidRDefault="007101AE" w:rsidP="007101AE">
      <w:pPr>
        <w:jc w:val="both"/>
      </w:pPr>
      <w:r w:rsidRPr="005258E2">
        <w:t>Лазание по гимнастическому канату с помощью ног.</w:t>
      </w:r>
    </w:p>
    <w:p w:rsidR="007101AE" w:rsidRPr="005258E2" w:rsidRDefault="007101AE" w:rsidP="007101AE">
      <w:pPr>
        <w:jc w:val="both"/>
      </w:pPr>
      <w:r w:rsidRPr="005258E2">
        <w:t>Задача: Показать правильную технику выполнения упражнения - лазание по канату с помощью ног.</w:t>
      </w:r>
    </w:p>
    <w:p w:rsidR="007101AE" w:rsidRPr="005258E2" w:rsidRDefault="007101AE" w:rsidP="007101AE">
      <w:pPr>
        <w:jc w:val="both"/>
        <w:rPr>
          <w:b/>
        </w:rPr>
      </w:pPr>
      <w:proofErr w:type="gramStart"/>
      <w:r w:rsidRPr="005258E2">
        <w:rPr>
          <w:b/>
        </w:rPr>
        <w:t>Критерии  оценки</w:t>
      </w:r>
      <w:proofErr w:type="gramEnd"/>
      <w:r w:rsidRPr="005258E2">
        <w:rPr>
          <w:b/>
        </w:rPr>
        <w:t>:</w:t>
      </w:r>
    </w:p>
    <w:p w:rsidR="007101AE" w:rsidRPr="005258E2" w:rsidRDefault="007101AE" w:rsidP="007101AE">
      <w:pPr>
        <w:jc w:val="both"/>
        <w:rPr>
          <w:i/>
        </w:rPr>
      </w:pPr>
      <w:r w:rsidRPr="005258E2">
        <w:rPr>
          <w:i/>
        </w:rPr>
        <w:t>1. Подъем вверх по канату с помощью ног показан правильно в соответствии с учебным материалом.</w:t>
      </w:r>
    </w:p>
    <w:p w:rsidR="007101AE" w:rsidRPr="005258E2" w:rsidRDefault="007101AE" w:rsidP="007101AE">
      <w:pPr>
        <w:jc w:val="both"/>
        <w:rPr>
          <w:i/>
        </w:rPr>
      </w:pPr>
      <w:r w:rsidRPr="005258E2">
        <w:rPr>
          <w:i/>
        </w:rPr>
        <w:t>2. Спуск по канату с помощью ног произведен верно в соответствии с учебным материалом.</w:t>
      </w:r>
    </w:p>
    <w:p w:rsidR="007101AE" w:rsidRPr="005258E2" w:rsidRDefault="007101AE" w:rsidP="007101AE">
      <w:pPr>
        <w:jc w:val="both"/>
        <w:rPr>
          <w:i/>
        </w:rPr>
      </w:pPr>
      <w:r w:rsidRPr="005258E2">
        <w:rPr>
          <w:i/>
        </w:rPr>
        <w:t>3. Методы страховки лазания по канату выбраны правильно согласно учебному материалу.</w:t>
      </w: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F26FF" w:rsidRDefault="007F26FF" w:rsidP="007101AE">
      <w:pPr>
        <w:jc w:val="both"/>
        <w:rPr>
          <w:b/>
        </w:rPr>
      </w:pPr>
      <w:bookmarkStart w:id="0" w:name="_GoBack"/>
      <w:bookmarkEnd w:id="0"/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</w:p>
    <w:p w:rsidR="007101AE" w:rsidRDefault="007101AE" w:rsidP="007101AE">
      <w:pPr>
        <w:jc w:val="both"/>
        <w:rPr>
          <w:b/>
        </w:rPr>
      </w:pPr>
      <w:r>
        <w:rPr>
          <w:b/>
        </w:rPr>
        <w:t xml:space="preserve">                                                                       </w:t>
      </w:r>
      <w:r w:rsidRPr="006755FE">
        <w:rPr>
          <w:b/>
        </w:rPr>
        <w:t>Преподаватель ______________</w:t>
      </w:r>
      <w:r>
        <w:rPr>
          <w:b/>
        </w:rPr>
        <w:t xml:space="preserve">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FE0"/>
    <w:rsid w:val="00402EEE"/>
    <w:rsid w:val="00697D76"/>
    <w:rsid w:val="006B1FE0"/>
    <w:rsid w:val="007101AE"/>
    <w:rsid w:val="007F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05F7E"/>
  <w15:chartTrackingRefBased/>
  <w15:docId w15:val="{CADC9271-E2C2-43A5-9E9A-84FE277E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101AE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101AE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2020-05-20T07:01:00Z</dcterms:created>
  <dcterms:modified xsi:type="dcterms:W3CDTF">2020-05-20T07:13:00Z</dcterms:modified>
</cp:coreProperties>
</file>